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1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8866"/>
        <w:gridCol w:w="1011"/>
        <w:gridCol w:w="26"/>
      </w:tblGrid>
      <w:tr w:rsidR="000430BE" w:rsidRPr="00325555" w14:paraId="40BFC01F" w14:textId="77777777" w:rsidTr="00325555">
        <w:trPr>
          <w:trHeight w:val="2030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972A1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2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97289" w14:textId="38C81093" w:rsidR="00563618" w:rsidRDefault="00000000" w:rsidP="00563618">
            <w:pPr>
              <w:spacing w:after="36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Załącznik nr</w:t>
            </w:r>
            <w:r w:rsidR="00C175F8" w:rsidRPr="00325555">
              <w:rPr>
                <w:sz w:val="24"/>
                <w:szCs w:val="24"/>
              </w:rPr>
              <w:t xml:space="preserve"> </w:t>
            </w:r>
            <w:r w:rsidR="00D41594">
              <w:rPr>
                <w:sz w:val="24"/>
                <w:szCs w:val="24"/>
              </w:rPr>
              <w:t>1</w:t>
            </w:r>
            <w:r w:rsidR="00C175F8" w:rsidRPr="00325555">
              <w:rPr>
                <w:sz w:val="24"/>
                <w:szCs w:val="24"/>
              </w:rPr>
              <w:t xml:space="preserve"> </w:t>
            </w:r>
            <w:r w:rsidRPr="00325555">
              <w:rPr>
                <w:sz w:val="24"/>
                <w:szCs w:val="24"/>
              </w:rPr>
              <w:t>do Regulaminu naboru wniosków o przyznanie pomocy w ramach Planu Strategicznego dla Wspólnej Polityki Rolnej na lata 2023-2027 dla Interwencji 13.1 - komponent Wdrażanie LSR</w:t>
            </w:r>
          </w:p>
          <w:p w14:paraId="58332C5B" w14:textId="2ED9D126" w:rsidR="000430BE" w:rsidRPr="00325555" w:rsidRDefault="00000000" w:rsidP="00563618">
            <w:pPr>
              <w:spacing w:after="24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Wstawić " TAK" jeżeli z zakresu Regulaminu naborów wniosków (...) wynika konieczność załączenia dokumentu.</w:t>
            </w:r>
            <w:r w:rsidRPr="00325555">
              <w:rPr>
                <w:sz w:val="24"/>
                <w:szCs w:val="24"/>
              </w:rPr>
              <w:br/>
              <w:t>Wstawić "ND" jeżeli z zakresu  Regulaminu naborów wniosków (...) 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98C14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1DE8DE40" w14:textId="77777777" w:rsidTr="00325555"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3A2B79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27C01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Wykaz załączników do wniosku o przyznanie pomocy</w:t>
            </w:r>
          </w:p>
        </w:tc>
        <w:tc>
          <w:tcPr>
            <w:tcW w:w="91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BEAEF" w14:textId="77777777" w:rsidR="000430BE" w:rsidRPr="00325555" w:rsidRDefault="000430BE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0B1FC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3BB14FD0" w14:textId="77777777" w:rsidTr="00ED6DD1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2FE97" w14:textId="77777777" w:rsidR="000430BE" w:rsidRPr="00325555" w:rsidRDefault="00000000" w:rsidP="00325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5555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0DA951" w14:textId="77777777" w:rsidR="000430BE" w:rsidRPr="00325555" w:rsidRDefault="00000000" w:rsidP="00325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5555">
              <w:rPr>
                <w:b/>
                <w:bCs/>
                <w:sz w:val="24"/>
                <w:szCs w:val="24"/>
              </w:rPr>
              <w:t>Nazwa załącznika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566B0" w14:textId="77777777" w:rsidR="000430BE" w:rsidRPr="00325555" w:rsidRDefault="00000000" w:rsidP="00ED6DD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25555">
              <w:rPr>
                <w:b/>
                <w:bCs/>
                <w:sz w:val="24"/>
                <w:szCs w:val="24"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134BE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664BCFED" w14:textId="77777777" w:rsidTr="00ED6DD1"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FC2E5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486FC" w14:textId="32AD2CAB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Pełnomocnictwo – w przypadku, gdy zostało udzielone innej osobie niż podczas składania wniosku o</w:t>
            </w:r>
            <w:r w:rsidR="00ED6DD1">
              <w:rPr>
                <w:sz w:val="24"/>
                <w:szCs w:val="24"/>
              </w:rPr>
              <w:t xml:space="preserve"> </w:t>
            </w:r>
            <w:r w:rsidRPr="00325555">
              <w:rPr>
                <w:sz w:val="24"/>
                <w:szCs w:val="24"/>
              </w:rPr>
              <w:t>przyznanie pomocy</w:t>
            </w:r>
          </w:p>
          <w:p w14:paraId="51EB4970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[dokument nie wymagany w przypadku ustanowienia pełnomocnika poprzez PUE]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D2A00" w14:textId="77777777" w:rsidR="00F77BB3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TAK</w:t>
            </w:r>
          </w:p>
          <w:p w14:paraId="58F11372" w14:textId="77777777" w:rsidR="000430BE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JEŚLI DOT.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3E743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5B452548" w14:textId="77777777" w:rsidTr="00ED6DD1"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4A818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150E5" w14:textId="3B8638F5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Upoważnienie dla osoby reprezentującej do złożenia w imieniu wnioskodawcy wniosku i</w:t>
            </w:r>
            <w:r w:rsidR="00325555">
              <w:rPr>
                <w:sz w:val="24"/>
                <w:szCs w:val="24"/>
              </w:rPr>
              <w:t xml:space="preserve"> </w:t>
            </w:r>
            <w:r w:rsidRPr="00325555">
              <w:rPr>
                <w:sz w:val="24"/>
                <w:szCs w:val="24"/>
              </w:rPr>
              <w:t>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95987" w14:textId="77777777" w:rsidR="00F77BB3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TAK</w:t>
            </w:r>
          </w:p>
          <w:p w14:paraId="339C5EF2" w14:textId="77777777" w:rsidR="000430BE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JEŚLI DOT.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327A8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2E80FC2C" w14:textId="77777777" w:rsidTr="00ED6DD1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41F6A" w14:textId="77777777" w:rsidR="000430BE" w:rsidRPr="00FC5764" w:rsidRDefault="00000000" w:rsidP="00325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C576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5DA55" w14:textId="77777777" w:rsidR="000430BE" w:rsidRPr="00FC5764" w:rsidRDefault="00000000" w:rsidP="0032555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C5764">
              <w:rPr>
                <w:b/>
                <w:bCs/>
                <w:sz w:val="24"/>
                <w:szCs w:val="24"/>
              </w:rPr>
              <w:t>Zaświadczenie z właściwej ewidencji ludności o miejscu zameldowania na pobyt stały lub czasowy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5CAE5" w14:textId="77777777" w:rsidR="000430BE" w:rsidRPr="00FC5764" w:rsidRDefault="00000000" w:rsidP="00ED6DD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C5764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568C4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15B7485C" w14:textId="77777777" w:rsidTr="00ED6DD1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6FD13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79A9F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37BA3" w14:textId="77777777" w:rsidR="00F77BB3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TAK</w:t>
            </w:r>
          </w:p>
          <w:p w14:paraId="7F1AE6B1" w14:textId="77777777" w:rsidR="000430BE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JEŚLI DOT.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10345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2FB6E2C3" w14:textId="77777777" w:rsidTr="00ED6DD1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FA02E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0C55F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0C45A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TAK</w:t>
            </w:r>
          </w:p>
          <w:p w14:paraId="71A96777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JEŚLI DOT.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337F8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0C3D3773" w14:textId="77777777" w:rsidTr="00ED6DD1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61920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EA2A3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Oświadczenie o kwalifikowalności VAT (dla osoby prawnej) - Załącznik nr 2 do WOPP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22207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04614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462BFD8E" w14:textId="77777777" w:rsidTr="00ED6DD1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4E383" w14:textId="77777777" w:rsidR="000430BE" w:rsidRPr="00FC5764" w:rsidRDefault="00000000" w:rsidP="00325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C576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8DCED" w14:textId="77777777" w:rsidR="000430BE" w:rsidRPr="00FC5764" w:rsidRDefault="00000000" w:rsidP="0032555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C5764">
              <w:rPr>
                <w:b/>
                <w:bCs/>
                <w:sz w:val="24"/>
                <w:szCs w:val="24"/>
              </w:rPr>
              <w:t>Oświadczenie o kwalifikowalności VAT(dla osoby fizycznej) - Załącznik nr 2 do WOPP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03CC0" w14:textId="77777777" w:rsidR="000430BE" w:rsidRPr="00FC5764" w:rsidRDefault="00000000" w:rsidP="00ED6DD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C5764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7649F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5E10A7D0" w14:textId="77777777" w:rsidTr="00ED6DD1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B099A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C2AB1" w14:textId="3509CD9D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Informacja o numerze rachunku bankowego lub rachunku w spółdzielczej kasie oszczędnościowo-kredytowej</w:t>
            </w:r>
            <w:r w:rsidRPr="00325555">
              <w:rPr>
                <w:sz w:val="24"/>
                <w:szCs w:val="24"/>
              </w:rPr>
              <w:br/>
            </w:r>
            <w:r w:rsidRPr="00ED6DD1">
              <w:rPr>
                <w:sz w:val="24"/>
                <w:szCs w:val="24"/>
              </w:rPr>
              <w:t>[załącznik obowiązkowy w</w:t>
            </w:r>
            <w:r w:rsidR="00ED6DD1">
              <w:rPr>
                <w:sz w:val="24"/>
                <w:szCs w:val="24"/>
              </w:rPr>
              <w:t xml:space="preserve"> </w:t>
            </w:r>
            <w:r w:rsidRPr="00ED6DD1">
              <w:rPr>
                <w:sz w:val="24"/>
                <w:szCs w:val="24"/>
              </w:rPr>
              <w:t xml:space="preserve">przypadku, gdy środki finansowe z tytułu zaliczki albo wyprzedzającego finansowania kosztów kwalifikowalnych operacji mają być </w:t>
            </w:r>
            <w:r w:rsidRPr="00ED6DD1">
              <w:rPr>
                <w:sz w:val="24"/>
                <w:szCs w:val="24"/>
              </w:rPr>
              <w:lastRenderedPageBreak/>
              <w:t>wypłacone na inny numer rachunku bankowego niż uwzględniony w Ewidencji Producentów]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EA8A8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lastRenderedPageBreak/>
              <w:t>TAK</w:t>
            </w:r>
          </w:p>
          <w:p w14:paraId="29392580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JEŚLI DOT.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06BB5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1382F2F6" w14:textId="77777777" w:rsidTr="00ED6DD1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2C515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F8D65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Dokumenty dotyczące robót budowlanych:</w:t>
            </w:r>
          </w:p>
          <w:p w14:paraId="17F04292" w14:textId="77777777" w:rsidR="000430BE" w:rsidRPr="00325555" w:rsidRDefault="00000000" w:rsidP="00325555">
            <w:pPr>
              <w:spacing w:after="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 xml:space="preserve">a) Kosztorys inwestorski </w:t>
            </w:r>
          </w:p>
          <w:p w14:paraId="77369D93" w14:textId="77777777" w:rsidR="000430BE" w:rsidRPr="00325555" w:rsidRDefault="00000000" w:rsidP="00325555">
            <w:pPr>
              <w:spacing w:after="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b) Decyzja o pozwolenie na budowę</w:t>
            </w:r>
          </w:p>
          <w:p w14:paraId="0547F5A2" w14:textId="77777777" w:rsidR="000430BE" w:rsidRPr="00325555" w:rsidRDefault="00000000" w:rsidP="00325555">
            <w:pPr>
              <w:spacing w:after="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c) Zgłoszenie zamiaru wykonania robót budowlanych właściwemu organowi potwierdzone przez ten organ, wraz z:</w:t>
            </w:r>
          </w:p>
          <w:p w14:paraId="34A70A9D" w14:textId="77777777" w:rsidR="000430BE" w:rsidRPr="00325555" w:rsidRDefault="00000000" w:rsidP="00325555">
            <w:pPr>
              <w:spacing w:after="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oświadczeniem, że w terminie 21 dni od dnia zgłoszenia zamiaru wykonania robót budowlanych, właściwy organ nie wniósł sprzeciwu</w:t>
            </w:r>
          </w:p>
          <w:p w14:paraId="074EFCCF" w14:textId="77777777" w:rsidR="000430BE" w:rsidRPr="00325555" w:rsidRDefault="00000000" w:rsidP="00325555">
            <w:pPr>
              <w:spacing w:after="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albo</w:t>
            </w:r>
          </w:p>
          <w:p w14:paraId="7C454785" w14:textId="77777777" w:rsidR="000430BE" w:rsidRPr="00325555" w:rsidRDefault="00000000" w:rsidP="00325555">
            <w:pPr>
              <w:spacing w:after="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5AD9C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TAK</w:t>
            </w:r>
          </w:p>
          <w:p w14:paraId="0871E98E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JEŚLI DOT.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9A2B0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4986EF37" w14:textId="77777777" w:rsidTr="00ED6DD1"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F839D" w14:textId="77777777" w:rsidR="000430BE" w:rsidRPr="00FC5764" w:rsidRDefault="00000000" w:rsidP="00325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C576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8D302" w14:textId="77777777" w:rsidR="000430BE" w:rsidRPr="00FC5764" w:rsidRDefault="00000000" w:rsidP="0032555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C5764">
              <w:rPr>
                <w:b/>
                <w:bCs/>
                <w:sz w:val="24"/>
                <w:szCs w:val="24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3DDAD" w14:textId="77777777" w:rsidR="000430BE" w:rsidRPr="00FC5764" w:rsidRDefault="00000000" w:rsidP="00ED6DD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C5764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C098A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367A03C5" w14:textId="77777777" w:rsidTr="00ED6DD1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3E307" w14:textId="77777777" w:rsidR="000430BE" w:rsidRPr="00FC5764" w:rsidRDefault="00000000" w:rsidP="00325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C576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95969" w14:textId="77777777" w:rsidR="000430BE" w:rsidRPr="00FC5764" w:rsidRDefault="00000000" w:rsidP="0032555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C5764">
              <w:rPr>
                <w:b/>
                <w:bCs/>
                <w:sz w:val="24"/>
                <w:szCs w:val="24"/>
              </w:rPr>
              <w:t>Szczegółowy opis zadań wymienionych w zestawieniu rzeczowo-finansowym – Załącznik nr 3 do WOPP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7F121" w14:textId="77777777" w:rsidR="000430BE" w:rsidRPr="00FC5764" w:rsidRDefault="00F77BB3" w:rsidP="00ED6DD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C5764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A4C9E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7578C4C3" w14:textId="77777777" w:rsidTr="00ED6DD1"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F6327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B86B0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Ostateczne 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AFEA2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TAK</w:t>
            </w:r>
          </w:p>
          <w:p w14:paraId="1C775E87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JEŚLI DOT.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21412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511665F0" w14:textId="77777777" w:rsidTr="00ED6DD1">
        <w:trPr>
          <w:trHeight w:val="297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15EF5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b/>
                <w:bCs/>
                <w:sz w:val="24"/>
                <w:szCs w:val="24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4A90E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2A6646EC" w14:textId="77777777" w:rsidTr="00ED6DD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17895" w14:textId="77777777" w:rsidR="000430BE" w:rsidRPr="00FC5764" w:rsidRDefault="00000000" w:rsidP="00325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C576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BE882" w14:textId="77777777" w:rsidR="000430BE" w:rsidRPr="00FC5764" w:rsidRDefault="00000000" w:rsidP="0032555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C5764">
              <w:rPr>
                <w:b/>
                <w:bCs/>
                <w:sz w:val="24"/>
                <w:szCs w:val="24"/>
              </w:rPr>
              <w:t>Informacja o przetwarzaniu danych osobowych przez Lokalną Grupę Działania" - załącznik obowiązkowy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3B125" w14:textId="77777777" w:rsidR="000430BE" w:rsidRPr="00FC5764" w:rsidRDefault="00000000" w:rsidP="00ED6DD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C5764"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FC430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616075EF" w14:textId="77777777" w:rsidTr="00ED6DD1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B8B46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AD778" w14:textId="77777777" w:rsidR="000430BE" w:rsidRPr="00ED6DD1" w:rsidRDefault="00000000" w:rsidP="00325555">
            <w:pPr>
              <w:spacing w:after="0" w:line="276" w:lineRule="auto"/>
              <w:rPr>
                <w:sz w:val="24"/>
                <w:szCs w:val="24"/>
              </w:rPr>
            </w:pPr>
            <w:r w:rsidRPr="00ED6DD1">
              <w:rPr>
                <w:sz w:val="24"/>
                <w:szCs w:val="24"/>
              </w:rPr>
              <w:t>Dokumenty potwierdzające posiadanie osobowości prawnej, o ile dotyczy</w:t>
            </w:r>
          </w:p>
          <w:p w14:paraId="5788E4AB" w14:textId="77777777" w:rsidR="000430BE" w:rsidRPr="00ED6DD1" w:rsidRDefault="00000000" w:rsidP="00325555">
            <w:pPr>
              <w:spacing w:after="0" w:line="276" w:lineRule="auto"/>
              <w:rPr>
                <w:sz w:val="24"/>
                <w:szCs w:val="24"/>
              </w:rPr>
            </w:pPr>
            <w:r w:rsidRPr="00ED6DD1">
              <w:rPr>
                <w:sz w:val="24"/>
                <w:szCs w:val="24"/>
              </w:rPr>
              <w:t>[w przypadku, gdy dotyczy to innych dokumentów niż KRS]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9584D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D5632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1CA5B3FA" w14:textId="77777777" w:rsidTr="00ED6DD1"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92D63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F0775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Dokumenty potwierdzające status jednostki organizacyjnej nieposiadającej osobowości prawnej.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DDAD6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11A96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3962F59E" w14:textId="77777777" w:rsidTr="00ED6DD1"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63C3D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1AF66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2C195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94FB0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79382431" w14:textId="77777777" w:rsidTr="00ED6DD1"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590B5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2F38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94B6A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EF3B3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12E41CDB" w14:textId="77777777" w:rsidTr="00ED6DD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169E7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8B7BA" w14:textId="77777777" w:rsidR="000430BE" w:rsidRPr="00325555" w:rsidRDefault="00000000" w:rsidP="00325555">
            <w:pPr>
              <w:spacing w:after="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Dokumenty potwierdzające wielkość małego gospodarstwa rolnego</w:t>
            </w:r>
          </w:p>
          <w:p w14:paraId="220D61AB" w14:textId="77777777" w:rsidR="000430BE" w:rsidRPr="00ED6DD1" w:rsidRDefault="00000000" w:rsidP="00325555">
            <w:pPr>
              <w:spacing w:after="0" w:line="276" w:lineRule="auto"/>
              <w:rPr>
                <w:sz w:val="24"/>
                <w:szCs w:val="24"/>
              </w:rPr>
            </w:pPr>
            <w:r w:rsidRPr="00ED6DD1">
              <w:rPr>
                <w:sz w:val="24"/>
                <w:szCs w:val="24"/>
              </w:rPr>
              <w:t xml:space="preserve"> [dotyczy zakresów start i rozwój GA, ZE, GO]</w:t>
            </w:r>
          </w:p>
          <w:p w14:paraId="7668A3C7" w14:textId="77777777" w:rsidR="000430BE" w:rsidRPr="00325555" w:rsidRDefault="00000000" w:rsidP="00325555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 xml:space="preserve">decyzja o przyznaniu płatności bezpośrednich lub </w:t>
            </w:r>
          </w:p>
          <w:p w14:paraId="275FEE26" w14:textId="77777777" w:rsidR="000430BE" w:rsidRPr="00325555" w:rsidRDefault="00000000" w:rsidP="00325555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lastRenderedPageBreak/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FEE2A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lastRenderedPageBreak/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08A3C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7BB46288" w14:textId="77777777" w:rsidTr="00ED6DD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3B72D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72D56" w14:textId="77777777" w:rsidR="000430BE" w:rsidRPr="00ED6DD1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ED6DD1">
              <w:rPr>
                <w:sz w:val="24"/>
                <w:szCs w:val="24"/>
              </w:rPr>
              <w:t>Dokumenty potwierdzające, że wnioskodawca jest rolnikiem albo małżonkiem rolnika albo domownikiem [dotyczy zakresów start i rozwój GA, ZE, GO]:</w:t>
            </w:r>
          </w:p>
          <w:p w14:paraId="31631CFA" w14:textId="77777777" w:rsidR="000430BE" w:rsidRPr="00325555" w:rsidRDefault="00000000" w:rsidP="00325555">
            <w:pPr>
              <w:spacing w:after="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Weryfikacja małżonka rolnika:</w:t>
            </w:r>
          </w:p>
          <w:p w14:paraId="425B6967" w14:textId="77777777" w:rsidR="000430BE" w:rsidRPr="00325555" w:rsidRDefault="00000000" w:rsidP="00325555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 xml:space="preserve">odpis skrócony lub zupełny aktu małżeństwa wydawany przez Urząd Stanu Cywilnego </w:t>
            </w:r>
          </w:p>
          <w:p w14:paraId="47E7724E" w14:textId="77777777" w:rsidR="000430BE" w:rsidRPr="00325555" w:rsidRDefault="00000000" w:rsidP="00325555">
            <w:pPr>
              <w:pStyle w:val="Akapitzlist"/>
              <w:spacing w:after="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albo</w:t>
            </w:r>
          </w:p>
          <w:p w14:paraId="1518E4AB" w14:textId="77777777" w:rsidR="000430BE" w:rsidRPr="00325555" w:rsidRDefault="00000000" w:rsidP="00325555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zaświadczenie z KRUS wydane na prośbę rolnika potwierdzające, że jest on płatnikiem składek za małżonka;</w:t>
            </w:r>
          </w:p>
          <w:p w14:paraId="77092EC9" w14:textId="77777777" w:rsidR="000430BE" w:rsidRPr="00325555" w:rsidRDefault="00000000" w:rsidP="00325555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decyzja o przyznaniu płatności bezpośrednich dla małego gospodarstwa rolnego, której stroną jest rolnik;</w:t>
            </w:r>
          </w:p>
          <w:p w14:paraId="3654DDD7" w14:textId="77777777" w:rsidR="000430BE" w:rsidRPr="00325555" w:rsidRDefault="00000000" w:rsidP="00325555">
            <w:pPr>
              <w:spacing w:after="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Weryfikacja domownika:</w:t>
            </w:r>
          </w:p>
          <w:p w14:paraId="70CF4EA7" w14:textId="77777777" w:rsidR="000430BE" w:rsidRPr="00325555" w:rsidRDefault="00000000" w:rsidP="00325555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zaświadczenie z KRUS o podleganiu ubezpieczeniu społecznemu wydane na prośbę domownika,  które ważne jest na dzień składania wniosku o przyznanie pomocy;</w:t>
            </w:r>
          </w:p>
          <w:p w14:paraId="5C095CCB" w14:textId="77777777" w:rsidR="000430BE" w:rsidRPr="00325555" w:rsidRDefault="00000000" w:rsidP="00325555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zaświadczenie z KRUS wydane na prośbę rolnika potwierdzające, że jest on płatnikiem składek za domownika;</w:t>
            </w:r>
          </w:p>
          <w:p w14:paraId="6E39C8F6" w14:textId="77777777" w:rsidR="000430BE" w:rsidRPr="00325555" w:rsidRDefault="00000000" w:rsidP="00325555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F70D1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7C7AF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4A4E809C" w14:textId="77777777" w:rsidTr="00ED6DD1"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4F311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DB029" w14:textId="77777777" w:rsidR="000430BE" w:rsidRPr="00ED6DD1" w:rsidRDefault="00000000" w:rsidP="00325555">
            <w:pPr>
              <w:spacing w:after="0" w:line="276" w:lineRule="auto"/>
              <w:rPr>
                <w:sz w:val="24"/>
                <w:szCs w:val="24"/>
              </w:rPr>
            </w:pPr>
            <w:r w:rsidRPr="00ED6DD1">
              <w:rPr>
                <w:sz w:val="24"/>
                <w:szCs w:val="24"/>
              </w:rPr>
              <w:t xml:space="preserve">Umowa partnerstwa – załącznik obowiązkowy </w:t>
            </w:r>
          </w:p>
          <w:p w14:paraId="293BFEB2" w14:textId="77777777" w:rsidR="000430BE" w:rsidRPr="00ED6DD1" w:rsidRDefault="00000000" w:rsidP="00325555">
            <w:pPr>
              <w:spacing w:after="0" w:line="276" w:lineRule="auto"/>
              <w:rPr>
                <w:sz w:val="24"/>
                <w:szCs w:val="24"/>
              </w:rPr>
            </w:pPr>
            <w:r w:rsidRPr="00ED6DD1">
              <w:rPr>
                <w:sz w:val="24"/>
                <w:szCs w:val="24"/>
              </w:rPr>
              <w:t>[dotyczy zakresów start i rozwój KŁŻ, operacje realizowane w partnerstwie i projekty partnerskie]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6B86B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DE531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0E3F18C8" w14:textId="77777777" w:rsidTr="00ED6DD1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8CB98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767C7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Umowa intencyjna – załącznik obowiązkowy [dotyczy zakresu przygotowanie projektów partnerskich]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503CE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FA664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6FE24B08" w14:textId="77777777" w:rsidTr="00ED6DD1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66AF4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1D240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BE99E" w14:textId="77777777" w:rsidR="000430BE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E42B7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7702FD94" w14:textId="77777777" w:rsidTr="00ED6DD1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568F7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8BDB2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23A11" w14:textId="77777777" w:rsidR="00F77BB3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TAK</w:t>
            </w:r>
          </w:p>
          <w:p w14:paraId="054A874E" w14:textId="77777777" w:rsidR="000430BE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JEŚLI DOT.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568D2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083F41FE" w14:textId="77777777" w:rsidTr="00ED6DD1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706EF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1D585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908DD" w14:textId="77777777" w:rsidR="00F77BB3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TAK</w:t>
            </w:r>
          </w:p>
          <w:p w14:paraId="06E5CCF2" w14:textId="77777777" w:rsidR="000430BE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JEŚLI DOT.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41E68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2B3E3C96" w14:textId="77777777" w:rsidTr="00ED6DD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36850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5CA5C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10AA8" w14:textId="77777777" w:rsidR="00F77BB3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TAK</w:t>
            </w:r>
          </w:p>
          <w:p w14:paraId="7A42A3B2" w14:textId="77777777" w:rsidR="000430BE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JEŚLI DOT.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EED9B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3104F0C7" w14:textId="77777777" w:rsidTr="00ED6DD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701D7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E432F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4571C" w14:textId="77777777" w:rsidR="00F77BB3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TAK</w:t>
            </w:r>
          </w:p>
          <w:p w14:paraId="0F6EC2BD" w14:textId="77777777" w:rsidR="000430BE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JEŚLI DOT.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17FEA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3CB5BB33" w14:textId="77777777" w:rsidTr="00ED6DD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5C1AF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423AC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97A2A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080B1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31E00D75" w14:textId="77777777" w:rsidTr="00ED6DD1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B7682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E310B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 xml:space="preserve">Program </w:t>
            </w:r>
            <w:proofErr w:type="spellStart"/>
            <w:r w:rsidRPr="00325555">
              <w:rPr>
                <w:sz w:val="24"/>
                <w:szCs w:val="24"/>
              </w:rPr>
              <w:t>agroterapii</w:t>
            </w:r>
            <w:proofErr w:type="spellEnd"/>
            <w:r w:rsidRPr="003255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C4857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0072D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28C2679E" w14:textId="77777777" w:rsidTr="00ED6DD1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11F9C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6A945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Dokument potwierdzający, iż ZE jest zarejestrowana w OSZE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890CF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83FC0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3B1387AB" w14:textId="77777777" w:rsidTr="00ED6DD1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DDB16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ABECC" w14:textId="77777777" w:rsidR="000430BE" w:rsidRPr="00ED6DD1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ED6DD1">
              <w:rPr>
                <w:sz w:val="24"/>
                <w:szCs w:val="24"/>
              </w:rPr>
              <w:t>Informacja o składzie podmiotów wspólnie realizujących operację - Załącznik nr 7 do WOPP</w:t>
            </w:r>
          </w:p>
          <w:p w14:paraId="2E966FDA" w14:textId="77777777" w:rsidR="000430BE" w:rsidRPr="00ED6DD1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ED6DD1">
              <w:rPr>
                <w:sz w:val="24"/>
                <w:szCs w:val="24"/>
              </w:rPr>
              <w:t>[dotyczy zakresów start i rozwój KŁŻ, operacje realizowane w partnerstwie i projekty partnerskie]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DCC92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DD6BB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527B836C" w14:textId="77777777" w:rsidTr="00ED6DD1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88CC0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C9597" w14:textId="77777777" w:rsidR="000430BE" w:rsidRPr="00ED6DD1" w:rsidRDefault="00000000" w:rsidP="00325555">
            <w:pPr>
              <w:spacing w:after="0" w:line="276" w:lineRule="auto"/>
              <w:rPr>
                <w:sz w:val="24"/>
                <w:szCs w:val="24"/>
              </w:rPr>
            </w:pPr>
            <w:r w:rsidRPr="00ED6DD1">
              <w:rPr>
                <w:sz w:val="24"/>
                <w:szCs w:val="24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561394CD" w14:textId="77777777" w:rsidR="000430BE" w:rsidRPr="00ED6DD1" w:rsidRDefault="00000000" w:rsidP="00325555">
            <w:pPr>
              <w:spacing w:after="0" w:line="276" w:lineRule="auto"/>
              <w:rPr>
                <w:sz w:val="24"/>
                <w:szCs w:val="24"/>
              </w:rPr>
            </w:pPr>
            <w:r w:rsidRPr="00ED6DD1">
              <w:rPr>
                <w:sz w:val="24"/>
                <w:szCs w:val="24"/>
              </w:rPr>
              <w:t>[dotyczy KŁŻ]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0593C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C27B0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7D920FBE" w14:textId="77777777" w:rsidTr="00ED6DD1"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DA312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5C566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Zaświadczenie z gminnej ewidencji innych obiektów, w których świadczone są usługi hotelarskie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2CE6C" w14:textId="77777777" w:rsidR="00F77BB3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TAK</w:t>
            </w:r>
          </w:p>
          <w:p w14:paraId="57F5BC28" w14:textId="77777777" w:rsidR="000430BE" w:rsidRPr="00325555" w:rsidRDefault="00F77BB3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JEŚLI DOT.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029D9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38D81D5B" w14:textId="77777777" w:rsidTr="00ED6DD1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2E8C7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904C4" w14:textId="77777777" w:rsidR="000430BE" w:rsidRPr="00325555" w:rsidRDefault="00000000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Koncepcja wdrożenia systemu kategoryzacji WBN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8B14F" w14:textId="77777777" w:rsidR="000430BE" w:rsidRPr="00325555" w:rsidRDefault="00000000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7294B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30BE" w:rsidRPr="00325555" w14:paraId="18C087D6" w14:textId="77777777" w:rsidTr="00ED6DD1">
        <w:trPr>
          <w:trHeight w:val="56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AF03E" w14:textId="77777777" w:rsidR="000430BE" w:rsidRPr="00325555" w:rsidRDefault="00000000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F5F9A" w14:textId="77777777" w:rsidR="000430BE" w:rsidRPr="00325555" w:rsidRDefault="00000000" w:rsidP="0032555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25555">
              <w:rPr>
                <w:b/>
                <w:bCs/>
                <w:sz w:val="24"/>
                <w:szCs w:val="24"/>
              </w:rPr>
              <w:t>Inne dokumenty: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3720F" w14:textId="77777777" w:rsidR="000430BE" w:rsidRPr="00325555" w:rsidRDefault="000430BE" w:rsidP="00ED6DD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B7E7F" w14:textId="77777777" w:rsidR="000430BE" w:rsidRPr="00325555" w:rsidRDefault="000430B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8723E" w:rsidRPr="00325555" w14:paraId="5A404D23" w14:textId="77777777" w:rsidTr="00ED6DD1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7CAF9" w14:textId="77777777" w:rsidR="00B8723E" w:rsidRPr="00325555" w:rsidRDefault="00B8723E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a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28F11" w14:textId="77777777" w:rsidR="00B8723E" w:rsidRPr="00325555" w:rsidRDefault="00B8723E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Zaświadczenie o udzielonym doradztwie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76C7E" w14:textId="77777777" w:rsidR="00B8723E" w:rsidRPr="00325555" w:rsidRDefault="00B8723E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TAK</w:t>
            </w:r>
          </w:p>
          <w:p w14:paraId="29EA1E80" w14:textId="77777777" w:rsidR="00B8723E" w:rsidRPr="00325555" w:rsidRDefault="00B8723E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JEŚLI DOT.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0F0BD" w14:textId="77777777" w:rsidR="00B8723E" w:rsidRPr="00325555" w:rsidRDefault="00B8723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8723E" w:rsidRPr="00325555" w14:paraId="346F7AD8" w14:textId="77777777" w:rsidTr="00ED6DD1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C26AE" w14:textId="77777777" w:rsidR="00B8723E" w:rsidRPr="00325555" w:rsidRDefault="00B8723E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b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4E1C9" w14:textId="22BE3A24" w:rsidR="00B8723E" w:rsidRPr="00325555" w:rsidRDefault="00B8723E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 xml:space="preserve">Dokument potwierdzający przynależność do grupy, jeśli Wnioskodawca ubiega się o punkty w kryterium Wsparcie osób znajdujących się w niekorzystnej sytuacji 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6D088" w14:textId="77777777" w:rsidR="00B8723E" w:rsidRPr="00325555" w:rsidRDefault="00B8723E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TAK</w:t>
            </w:r>
          </w:p>
          <w:p w14:paraId="354ADCA1" w14:textId="77777777" w:rsidR="00B8723E" w:rsidRPr="00325555" w:rsidRDefault="00B8723E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JEŚLI DOT.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EE3A2" w14:textId="77777777" w:rsidR="00B8723E" w:rsidRPr="00325555" w:rsidRDefault="00B8723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8723E" w:rsidRPr="00325555" w14:paraId="36B8AD11" w14:textId="77777777" w:rsidTr="00ED6DD1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884C4" w14:textId="77777777" w:rsidR="00B8723E" w:rsidRPr="00325555" w:rsidRDefault="00B8723E" w:rsidP="00325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c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A13F1" w14:textId="14511A1B" w:rsidR="00B8723E" w:rsidRPr="00325555" w:rsidRDefault="00B8723E" w:rsidP="00325555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Oświadczenie dot. promocji operacji oraz LGD</w:t>
            </w:r>
            <w:r w:rsidR="003730EB" w:rsidRPr="00325555">
              <w:rPr>
                <w:sz w:val="24"/>
                <w:szCs w:val="24"/>
              </w:rPr>
              <w:t xml:space="preserve"> (zgodnie z w</w:t>
            </w:r>
            <w:r w:rsidR="00EB57F2">
              <w:rPr>
                <w:sz w:val="24"/>
                <w:szCs w:val="24"/>
              </w:rPr>
              <w:t>z</w:t>
            </w:r>
            <w:r w:rsidR="003730EB" w:rsidRPr="00325555">
              <w:rPr>
                <w:sz w:val="24"/>
                <w:szCs w:val="24"/>
              </w:rPr>
              <w:t>orem określonym przez LGD)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BDBFD" w14:textId="77777777" w:rsidR="00B8723E" w:rsidRPr="00325555" w:rsidRDefault="00B8723E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TAK</w:t>
            </w:r>
          </w:p>
          <w:p w14:paraId="44337823" w14:textId="77777777" w:rsidR="00B8723E" w:rsidRPr="00325555" w:rsidRDefault="00B8723E" w:rsidP="00ED6DD1">
            <w:pPr>
              <w:spacing w:line="276" w:lineRule="auto"/>
              <w:rPr>
                <w:sz w:val="24"/>
                <w:szCs w:val="24"/>
              </w:rPr>
            </w:pPr>
            <w:r w:rsidRPr="00325555">
              <w:rPr>
                <w:sz w:val="24"/>
                <w:szCs w:val="24"/>
              </w:rPr>
              <w:t>JEŚLI DOT.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4C0E4" w14:textId="77777777" w:rsidR="00B8723E" w:rsidRPr="00325555" w:rsidRDefault="00B8723E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C5764" w:rsidRPr="00325555" w14:paraId="39DE0D65" w14:textId="77777777" w:rsidTr="00ED6DD1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AA65F" w14:textId="16B4B143" w:rsidR="00FC5764" w:rsidRPr="00FC5764" w:rsidRDefault="00FC5764" w:rsidP="00325555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C5764">
              <w:rPr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D3F69" w14:textId="49EF5212" w:rsidR="00FC5764" w:rsidRPr="00FC5764" w:rsidRDefault="00FC5764" w:rsidP="00325555">
            <w:pPr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FC5764">
              <w:rPr>
                <w:b/>
                <w:bCs/>
                <w:color w:val="FF0000"/>
                <w:sz w:val="24"/>
                <w:szCs w:val="24"/>
              </w:rPr>
              <w:t xml:space="preserve">Potwierdzenie złożenia wniosku w systemie CSOB 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68220" w14:textId="46E8430B" w:rsidR="00FC5764" w:rsidRPr="00FC5764" w:rsidRDefault="00FC5764" w:rsidP="00ED6DD1">
            <w:pPr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FC5764">
              <w:rPr>
                <w:b/>
                <w:bCs/>
                <w:color w:val="FF0000"/>
                <w:sz w:val="24"/>
                <w:szCs w:val="24"/>
              </w:rP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ADD72" w14:textId="77777777" w:rsidR="00FC5764" w:rsidRPr="00325555" w:rsidRDefault="00FC5764" w:rsidP="0032555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5D42E87" w14:textId="77777777" w:rsidR="000430BE" w:rsidRPr="00325555" w:rsidRDefault="000430BE" w:rsidP="00325555">
      <w:pPr>
        <w:spacing w:line="276" w:lineRule="auto"/>
        <w:rPr>
          <w:sz w:val="24"/>
          <w:szCs w:val="24"/>
        </w:rPr>
      </w:pPr>
    </w:p>
    <w:sectPr w:rsidR="000430BE" w:rsidRPr="0032555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2B80C" w14:textId="77777777" w:rsidR="00662EFF" w:rsidRDefault="00662EFF">
      <w:pPr>
        <w:spacing w:after="0"/>
      </w:pPr>
      <w:r>
        <w:separator/>
      </w:r>
    </w:p>
  </w:endnote>
  <w:endnote w:type="continuationSeparator" w:id="0">
    <w:p w14:paraId="6EC05A42" w14:textId="77777777" w:rsidR="00662EFF" w:rsidRDefault="00662E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97DDE" w14:textId="77777777" w:rsidR="00662EFF" w:rsidRDefault="00662EFF">
      <w:pPr>
        <w:spacing w:after="0"/>
      </w:pPr>
      <w:r>
        <w:separator/>
      </w:r>
    </w:p>
  </w:footnote>
  <w:footnote w:type="continuationSeparator" w:id="0">
    <w:p w14:paraId="7698F760" w14:textId="77777777" w:rsidR="00662EFF" w:rsidRDefault="00662E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4075"/>
    <w:multiLevelType w:val="multilevel"/>
    <w:tmpl w:val="2B8CF2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01A92"/>
    <w:multiLevelType w:val="multilevel"/>
    <w:tmpl w:val="F058F2AC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7AF02B2C"/>
    <w:multiLevelType w:val="multilevel"/>
    <w:tmpl w:val="D10A16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09819">
    <w:abstractNumId w:val="0"/>
  </w:num>
  <w:num w:numId="2" w16cid:durableId="1042483008">
    <w:abstractNumId w:val="2"/>
  </w:num>
  <w:num w:numId="3" w16cid:durableId="98424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BE"/>
    <w:rsid w:val="000430BE"/>
    <w:rsid w:val="000441A6"/>
    <w:rsid w:val="000B77B3"/>
    <w:rsid w:val="00147A64"/>
    <w:rsid w:val="00312937"/>
    <w:rsid w:val="0031422F"/>
    <w:rsid w:val="00325555"/>
    <w:rsid w:val="003730EB"/>
    <w:rsid w:val="00426599"/>
    <w:rsid w:val="00490629"/>
    <w:rsid w:val="00492FC7"/>
    <w:rsid w:val="00563618"/>
    <w:rsid w:val="005E1B37"/>
    <w:rsid w:val="00662EFF"/>
    <w:rsid w:val="00700CE0"/>
    <w:rsid w:val="007421E7"/>
    <w:rsid w:val="00900AE4"/>
    <w:rsid w:val="00917795"/>
    <w:rsid w:val="00930DF2"/>
    <w:rsid w:val="00977F80"/>
    <w:rsid w:val="00981D63"/>
    <w:rsid w:val="00A951C5"/>
    <w:rsid w:val="00AE5703"/>
    <w:rsid w:val="00B1521C"/>
    <w:rsid w:val="00B8723E"/>
    <w:rsid w:val="00C175F8"/>
    <w:rsid w:val="00CB749A"/>
    <w:rsid w:val="00CE56D3"/>
    <w:rsid w:val="00D41594"/>
    <w:rsid w:val="00EB57F2"/>
    <w:rsid w:val="00ED6DD1"/>
    <w:rsid w:val="00F77BB3"/>
    <w:rsid w:val="00F864EB"/>
    <w:rsid w:val="00FC5764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55F5"/>
  <w15:docId w15:val="{F5423C3D-9F20-465A-B15C-B5CB1D90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8D52B-4DF2-4BAC-8353-EFD11175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Iwona Wiernicka</cp:lastModifiedBy>
  <cp:revision>5</cp:revision>
  <cp:lastPrinted>2024-10-23T10:48:00Z</cp:lastPrinted>
  <dcterms:created xsi:type="dcterms:W3CDTF">2025-03-10T08:52:00Z</dcterms:created>
  <dcterms:modified xsi:type="dcterms:W3CDTF">2025-03-10T08:54:00Z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