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A9" w:rsidRDefault="00314FA9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…………………………...</w:t>
      </w: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Nazwa i adres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Wnioskodawcy/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Beneficjenta </w:t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Pr="005A4373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>Miejscowość i  data</w:t>
      </w: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5A4373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EF27B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 .............................................................................................................................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(tytuł projektu)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wnioskodawca/beneficjent</w:t>
      </w:r>
      <w:r w:rsidRPr="005A4373">
        <w:rPr>
          <w:rFonts w:ascii="Times New Roman" w:eastAsia="Times New Roman" w:hAnsi="Times New Roman" w:cs="Times New Roman"/>
          <w:lang w:eastAsia="ar-SA"/>
        </w:rPr>
        <w:t>)  realizując 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497468" w:rsidRPr="00497468" w:rsidRDefault="00497468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Brak p</w:t>
      </w:r>
      <w:r w:rsidR="00970E36">
        <w:rPr>
          <w:rFonts w:ascii="Times New Roman" w:eastAsia="Times New Roman" w:hAnsi="Times New Roman" w:cs="Times New Roman"/>
          <w:lang w:eastAsia="ar-SA"/>
        </w:rPr>
        <w:t>owyższej możliwości odzyskania p</w:t>
      </w:r>
      <w:r>
        <w:rPr>
          <w:rFonts w:ascii="Times New Roman" w:eastAsia="Times New Roman" w:hAnsi="Times New Roman" w:cs="Times New Roman"/>
          <w:lang w:eastAsia="ar-SA"/>
        </w:rPr>
        <w:t>odatku VAT wynika  z faktu (</w:t>
      </w:r>
      <w:r w:rsidRPr="00497468">
        <w:rPr>
          <w:rFonts w:ascii="Times New Roman" w:eastAsia="Times New Roman" w:hAnsi="Times New Roman" w:cs="Times New Roman"/>
          <w:i/>
          <w:lang w:eastAsia="ar-SA"/>
        </w:rPr>
        <w:t>podstawa prawna i szczegółowe uzasadnienie)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>
        <w:rPr>
          <w:rFonts w:ascii="Times New Roman" w:eastAsia="Times New Roman" w:hAnsi="Times New Roman" w:cs="Times New Roman"/>
          <w:i/>
          <w:lang w:eastAsia="ar-SA"/>
        </w:rPr>
        <w:t>…………………………………………………………………</w:t>
      </w:r>
    </w:p>
    <w:p w:rsidR="005A4373" w:rsidRPr="005A4373" w:rsidRDefault="005A4373" w:rsidP="005A4373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E0094F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C0771F">
      <w:pPr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="00464606">
        <w:rPr>
          <w:rFonts w:ascii="Times New Roman" w:hAnsi="Times New Roman" w:cs="Times New Roman"/>
          <w:szCs w:val="18"/>
        </w:rPr>
        <w:t xml:space="preserve"> </w:t>
      </w:r>
      <w:r w:rsidRPr="00E07248">
        <w:rPr>
          <w:rFonts w:ascii="Times New Roman" w:hAnsi="Times New Roman" w:cs="Times New Roman"/>
          <w:szCs w:val="18"/>
        </w:rPr>
        <w:t xml:space="preserve"> oświadczam, że powyższe informacje są prawdziwe, kompletne, rzetelne oraz zostały  przekazane zgodnie z moją najlepszą wiedzą i przy zachowaniu należytej staranności. 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5A4373" w:rsidRDefault="005A4373" w:rsidP="005A4373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 xml:space="preserve">       </w:t>
      </w:r>
      <w:r w:rsidR="00314FA9">
        <w:rPr>
          <w:rFonts w:ascii="Times New Roman" w:eastAsia="Times New Roman" w:hAnsi="Times New Roman" w:cs="Times New Roman"/>
          <w:lang w:eastAsia="ar-SA"/>
        </w:rPr>
        <w:t xml:space="preserve">             </w:t>
      </w:r>
      <w:r w:rsidR="00125545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      (podpis i pieczątka)</w:t>
      </w:r>
    </w:p>
    <w:p w:rsidR="005A4373" w:rsidRPr="005A4373" w:rsidRDefault="005A4373" w:rsidP="005A4373">
      <w:pPr>
        <w:widowControl w:val="0"/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4D5F1A"/>
    <w:sectPr w:rsidR="00497468" w:rsidSect="00314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29" w:rsidRDefault="00146229" w:rsidP="005A4373">
      <w:pPr>
        <w:spacing w:after="0" w:line="240" w:lineRule="auto"/>
      </w:pPr>
      <w:r>
        <w:separator/>
      </w:r>
    </w:p>
  </w:endnote>
  <w:endnote w:type="continuationSeparator" w:id="0">
    <w:p w:rsidR="00146229" w:rsidRDefault="00146229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A3" w:rsidRDefault="00861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1462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A3" w:rsidRDefault="00861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29" w:rsidRDefault="00146229" w:rsidP="005A4373">
      <w:pPr>
        <w:spacing w:after="0" w:line="240" w:lineRule="auto"/>
      </w:pPr>
      <w:r>
        <w:separator/>
      </w:r>
    </w:p>
  </w:footnote>
  <w:footnote w:type="continuationSeparator" w:id="0">
    <w:p w:rsidR="00146229" w:rsidRDefault="00146229" w:rsidP="005A4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A3" w:rsidRDefault="00861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6A3" w:rsidRDefault="008616A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885" w:type="dxa"/>
      <w:tblLayout w:type="fixed"/>
      <w:tblLook w:val="04A0" w:firstRow="1" w:lastRow="0" w:firstColumn="1" w:lastColumn="0" w:noHBand="0" w:noVBand="1"/>
    </w:tblPr>
    <w:tblGrid>
      <w:gridCol w:w="709"/>
      <w:gridCol w:w="100"/>
      <w:gridCol w:w="223"/>
      <w:gridCol w:w="809"/>
      <w:gridCol w:w="1130"/>
      <w:gridCol w:w="114"/>
      <w:gridCol w:w="356"/>
      <w:gridCol w:w="381"/>
      <w:gridCol w:w="1133"/>
      <w:gridCol w:w="182"/>
      <w:gridCol w:w="425"/>
      <w:gridCol w:w="236"/>
      <w:gridCol w:w="340"/>
      <w:gridCol w:w="236"/>
      <w:gridCol w:w="897"/>
      <w:gridCol w:w="378"/>
      <w:gridCol w:w="2314"/>
      <w:gridCol w:w="778"/>
      <w:gridCol w:w="316"/>
    </w:tblGrid>
    <w:tr w:rsidR="00314FA9" w:rsidRPr="00FC4812" w:rsidTr="00314FA9">
      <w:trPr>
        <w:gridAfter w:val="2"/>
        <w:wAfter w:w="1094" w:type="dxa"/>
      </w:trPr>
      <w:tc>
        <w:tcPr>
          <w:tcW w:w="1032" w:type="dxa"/>
          <w:gridSpan w:val="3"/>
          <w:vAlign w:val="center"/>
        </w:tcPr>
        <w:p w:rsidR="00314FA9" w:rsidRPr="00FC4812" w:rsidRDefault="00314FA9" w:rsidP="00314FA9">
          <w:pPr>
            <w:ind w:left="-675" w:firstLine="675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39" w:type="dxa"/>
          <w:gridSpan w:val="2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166" w:type="dxa"/>
          <w:gridSpan w:val="5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25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236" w:type="dxa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4165" w:type="dxa"/>
          <w:gridSpan w:val="5"/>
        </w:tcPr>
        <w:p w:rsidR="00314FA9" w:rsidRPr="00FC4812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  <w:tr w:rsidR="00314FA9" w:rsidRPr="00FC4812" w:rsidTr="00314FA9">
      <w:trPr>
        <w:gridBefore w:val="2"/>
        <w:gridAfter w:val="1"/>
        <w:wBefore w:w="809" w:type="dxa"/>
        <w:wAfter w:w="316" w:type="dxa"/>
        <w:trHeight w:val="293"/>
      </w:trPr>
      <w:tc>
        <w:tcPr>
          <w:tcW w:w="1032" w:type="dxa"/>
          <w:gridSpan w:val="2"/>
          <w:vAlign w:val="center"/>
        </w:tcPr>
        <w:p w:rsidR="00314FA9" w:rsidRPr="00FC4812" w:rsidRDefault="00314FA9" w:rsidP="00B41D37">
          <w:pPr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981" w:type="dxa"/>
          <w:gridSpan w:val="4"/>
          <w:vAlign w:val="center"/>
        </w:tcPr>
        <w:p w:rsidR="00314FA9" w:rsidRDefault="00314FA9" w:rsidP="00B41D37">
          <w:pPr>
            <w:jc w:val="center"/>
            <w:rPr>
              <w:rFonts w:ascii="Arial" w:hAnsi="Arial" w:cs="Arial"/>
              <w:b/>
              <w:noProof/>
              <w:sz w:val="16"/>
              <w:szCs w:val="16"/>
            </w:rPr>
          </w:pPr>
        </w:p>
      </w:tc>
      <w:tc>
        <w:tcPr>
          <w:tcW w:w="2316" w:type="dxa"/>
          <w:gridSpan w:val="5"/>
          <w:vAlign w:val="center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Palatino Linotype" w:eastAsia="GungsuhChe" w:hAnsi="Palatino Linotype" w:cs="Andalus"/>
              <w:noProof/>
              <w:sz w:val="2"/>
              <w:szCs w:val="2"/>
            </w:rPr>
          </w:pPr>
        </w:p>
      </w:tc>
      <w:tc>
        <w:tcPr>
          <w:tcW w:w="236" w:type="dxa"/>
        </w:tcPr>
        <w:p w:rsidR="00314FA9" w:rsidRDefault="00314FA9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</w:rPr>
          </w:pPr>
        </w:p>
      </w:tc>
      <w:tc>
        <w:tcPr>
          <w:tcW w:w="1275" w:type="dxa"/>
          <w:gridSpan w:val="2"/>
        </w:tcPr>
        <w:p w:rsidR="00314FA9" w:rsidRPr="00B568F8" w:rsidRDefault="00314FA9" w:rsidP="00B41D37">
          <w:pPr>
            <w:ind w:left="-533" w:hanging="142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92" w:type="dxa"/>
          <w:gridSpan w:val="2"/>
        </w:tcPr>
        <w:p w:rsidR="00314FA9" w:rsidRPr="00B568F8" w:rsidRDefault="00B568F8" w:rsidP="00B41D37">
          <w:pPr>
            <w:tabs>
              <w:tab w:val="left" w:pos="-493"/>
            </w:tabs>
            <w:ind w:left="-1911" w:firstLine="1426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B568F8">
            <w:rPr>
              <w:rFonts w:ascii="Arial" w:hAnsi="Arial" w:cs="Arial"/>
              <w:noProof/>
              <w:sz w:val="16"/>
              <w:szCs w:val="16"/>
            </w:rPr>
            <w:t>Zał. nr 5 do ogłoszenia nr 2/2017</w:t>
          </w:r>
        </w:p>
      </w:tc>
    </w:tr>
    <w:tr w:rsidR="00314FA9" w:rsidRPr="00AE098A" w:rsidTr="00314FA9">
      <w:trPr>
        <w:gridBefore w:val="1"/>
        <w:wBefore w:w="709" w:type="dxa"/>
      </w:trPr>
      <w:tc>
        <w:tcPr>
          <w:tcW w:w="2376" w:type="dxa"/>
          <w:gridSpan w:val="5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2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gridSpan w:val="3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3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gridSpan w:val="6"/>
          <w:vAlign w:val="center"/>
        </w:tcPr>
        <w:p w:rsidR="00314FA9" w:rsidRPr="00AE098A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4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gridSpan w:val="4"/>
          <w:vAlign w:val="center"/>
        </w:tcPr>
        <w:p w:rsidR="00314FA9" w:rsidRPr="00AE098A" w:rsidRDefault="008616A3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79BEDAE8" wp14:editId="29E0ECAB">
                <wp:extent cx="1965960" cy="647065"/>
                <wp:effectExtent l="0" t="0" r="0" b="635"/>
                <wp:docPr id="5" name="Obraz 5" descr="Znalezione obrazy dla zapytania logo efr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nalezione obrazy dla zapytania logo efr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8290" cy="65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4FA9" w:rsidRPr="00FC4812" w:rsidTr="00314FA9">
      <w:trPr>
        <w:gridBefore w:val="1"/>
        <w:gridAfter w:val="12"/>
        <w:wBefore w:w="709" w:type="dxa"/>
        <w:wAfter w:w="7616" w:type="dxa"/>
      </w:trPr>
      <w:tc>
        <w:tcPr>
          <w:tcW w:w="2732" w:type="dxa"/>
          <w:gridSpan w:val="6"/>
          <w:vAlign w:val="center"/>
        </w:tcPr>
        <w:p w:rsidR="00314FA9" w:rsidRPr="00FC4812" w:rsidRDefault="00314FA9" w:rsidP="00B41D37">
          <w:pPr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</w:tr>
  </w:tbl>
  <w:p w:rsidR="00A665BA" w:rsidRPr="00314FA9" w:rsidRDefault="00146229" w:rsidP="00314FA9">
    <w:pPr>
      <w:pStyle w:val="Nagwek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2C15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27F10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Admin</cp:lastModifiedBy>
  <cp:revision>7</cp:revision>
  <dcterms:created xsi:type="dcterms:W3CDTF">2016-11-04T18:54:00Z</dcterms:created>
  <dcterms:modified xsi:type="dcterms:W3CDTF">2017-01-03T13:19:00Z</dcterms:modified>
</cp:coreProperties>
</file>